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1F" w:rsidRDefault="004A0682" w:rsidP="00822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8643646"/>
            <wp:effectExtent l="19050" t="0" r="0" b="0"/>
            <wp:docPr id="1" name="Рисунок 1" descr="C:\Users\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682" w:rsidRDefault="004A0682" w:rsidP="00822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0682" w:rsidRDefault="004A0682" w:rsidP="00822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0682" w:rsidRDefault="004A0682" w:rsidP="00822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0682" w:rsidRPr="00795D1E" w:rsidRDefault="004A0682" w:rsidP="00822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03D1" w:rsidRPr="003F03D1" w:rsidRDefault="00D16293" w:rsidP="004A06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5D1E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795D1E" w:rsidRPr="00795D1E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08331F" w:rsidRPr="0029747A" w:rsidRDefault="0008331F" w:rsidP="0008331F">
      <w:pPr>
        <w:spacing w:line="240" w:lineRule="auto"/>
        <w:jc w:val="center"/>
        <w:rPr>
          <w:rFonts w:ascii="Times New Roman" w:hAnsi="Times New Roman"/>
          <w:sz w:val="70"/>
          <w:szCs w:val="70"/>
        </w:rPr>
      </w:pPr>
    </w:p>
    <w:p w:rsidR="0008331F" w:rsidRDefault="0008331F" w:rsidP="00822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ADF" w:rsidRPr="00535ADF" w:rsidRDefault="00535ADF" w:rsidP="00535ADF">
      <w:pPr>
        <w:spacing w:after="0" w:line="240" w:lineRule="auto"/>
        <w:ind w:hanging="709"/>
        <w:jc w:val="center"/>
        <w:rPr>
          <w:rFonts w:ascii="Times New Roman" w:hAnsi="Times New Roman"/>
          <w:sz w:val="36"/>
          <w:szCs w:val="36"/>
        </w:rPr>
      </w:pPr>
      <w:r w:rsidRPr="00535ADF">
        <w:rPr>
          <w:rFonts w:ascii="Times New Roman" w:hAnsi="Times New Roman"/>
          <w:sz w:val="36"/>
          <w:szCs w:val="36"/>
        </w:rPr>
        <w:t>План работы</w:t>
      </w:r>
    </w:p>
    <w:p w:rsidR="00535ADF" w:rsidRPr="00535ADF" w:rsidRDefault="00535ADF" w:rsidP="00535AD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535ADF">
        <w:rPr>
          <w:rFonts w:ascii="Times New Roman" w:hAnsi="Times New Roman"/>
          <w:sz w:val="36"/>
          <w:szCs w:val="36"/>
        </w:rPr>
        <w:t xml:space="preserve"> по профилактике терроризма и противодействию идеологии экстремизма и </w:t>
      </w:r>
    </w:p>
    <w:p w:rsidR="003F03D1" w:rsidRDefault="00535ADF" w:rsidP="00535AD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535ADF">
        <w:rPr>
          <w:rFonts w:ascii="Times New Roman" w:hAnsi="Times New Roman"/>
          <w:sz w:val="36"/>
          <w:szCs w:val="36"/>
        </w:rPr>
        <w:t xml:space="preserve">терроризма в МКОУ «ХСОШ №2 имени </w:t>
      </w:r>
      <w:proofErr w:type="spellStart"/>
      <w:r w:rsidRPr="00535ADF">
        <w:rPr>
          <w:rFonts w:ascii="Times New Roman" w:hAnsi="Times New Roman"/>
          <w:sz w:val="36"/>
          <w:szCs w:val="36"/>
        </w:rPr>
        <w:t>З.Х</w:t>
      </w:r>
      <w:r w:rsidR="008F7493">
        <w:rPr>
          <w:rFonts w:ascii="Times New Roman" w:hAnsi="Times New Roman"/>
          <w:sz w:val="36"/>
          <w:szCs w:val="36"/>
        </w:rPr>
        <w:t>.Х</w:t>
      </w:r>
      <w:r w:rsidRPr="00535ADF">
        <w:rPr>
          <w:rFonts w:ascii="Times New Roman" w:hAnsi="Times New Roman"/>
          <w:sz w:val="36"/>
          <w:szCs w:val="36"/>
        </w:rPr>
        <w:t>изриева</w:t>
      </w:r>
      <w:proofErr w:type="spellEnd"/>
      <w:r w:rsidRPr="00535ADF">
        <w:rPr>
          <w:rFonts w:ascii="Times New Roman" w:hAnsi="Times New Roman"/>
          <w:sz w:val="36"/>
          <w:szCs w:val="36"/>
        </w:rPr>
        <w:t xml:space="preserve">» </w:t>
      </w:r>
    </w:p>
    <w:p w:rsidR="0008331F" w:rsidRPr="00535ADF" w:rsidRDefault="00795D1E" w:rsidP="00535AD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за 2022</w:t>
      </w:r>
      <w:r w:rsidR="003F03D1">
        <w:rPr>
          <w:rFonts w:ascii="Times New Roman" w:hAnsi="Times New Roman"/>
          <w:sz w:val="36"/>
          <w:szCs w:val="36"/>
        </w:rPr>
        <w:t>-202</w:t>
      </w:r>
      <w:r>
        <w:rPr>
          <w:rFonts w:ascii="Times New Roman" w:hAnsi="Times New Roman"/>
          <w:sz w:val="36"/>
          <w:szCs w:val="36"/>
        </w:rPr>
        <w:t>3</w:t>
      </w:r>
      <w:r w:rsidR="003F03D1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3F03D1">
        <w:rPr>
          <w:rFonts w:ascii="Times New Roman" w:hAnsi="Times New Roman"/>
          <w:sz w:val="36"/>
          <w:szCs w:val="36"/>
        </w:rPr>
        <w:t>уч</w:t>
      </w:r>
      <w:proofErr w:type="spellEnd"/>
      <w:r w:rsidR="003F03D1">
        <w:rPr>
          <w:rFonts w:ascii="Times New Roman" w:hAnsi="Times New Roman"/>
          <w:sz w:val="36"/>
          <w:szCs w:val="36"/>
        </w:rPr>
        <w:t xml:space="preserve"> год</w:t>
      </w:r>
      <w:r w:rsidR="00535ADF" w:rsidRPr="00535ADF">
        <w:rPr>
          <w:rFonts w:ascii="Times New Roman" w:hAnsi="Times New Roman"/>
          <w:sz w:val="36"/>
          <w:szCs w:val="36"/>
        </w:rPr>
        <w:t xml:space="preserve">                                      </w:t>
      </w:r>
    </w:p>
    <w:p w:rsidR="008220AF" w:rsidRDefault="008220AF" w:rsidP="00535A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67BC" w:rsidRPr="00174E55" w:rsidRDefault="00A767BC" w:rsidP="00822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20AF" w:rsidRPr="00174E55" w:rsidRDefault="008220AF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E55">
        <w:rPr>
          <w:rFonts w:ascii="Times New Roman" w:hAnsi="Times New Roman"/>
          <w:b/>
          <w:sz w:val="24"/>
          <w:szCs w:val="24"/>
        </w:rPr>
        <w:t xml:space="preserve">Цель: </w:t>
      </w:r>
      <w:r w:rsidRPr="00174E55">
        <w:rPr>
          <w:rFonts w:ascii="Times New Roman" w:hAnsi="Times New Roman"/>
          <w:sz w:val="24"/>
          <w:szCs w:val="24"/>
        </w:rPr>
        <w:t>обеспечение координации всех работников образовательного учреждения по про</w:t>
      </w:r>
      <w:r>
        <w:rPr>
          <w:rFonts w:ascii="Times New Roman" w:hAnsi="Times New Roman"/>
          <w:sz w:val="24"/>
          <w:szCs w:val="24"/>
        </w:rPr>
        <w:t>тиводействию экстремизма и терроризма</w:t>
      </w:r>
      <w:r w:rsidRPr="00174E55">
        <w:rPr>
          <w:rFonts w:ascii="Times New Roman" w:hAnsi="Times New Roman"/>
          <w:sz w:val="24"/>
          <w:szCs w:val="24"/>
        </w:rPr>
        <w:t>, выработка мер, направленных на нормализацию межэтнических и межконфессиональных отношений;  обеспечение безопасности обучающихся, воспитанников и работников образовательного учреждения во время их учебной деятельности путем повышения безопасности их жизнедеятельности.</w:t>
      </w:r>
    </w:p>
    <w:p w:rsidR="008220AF" w:rsidRPr="00174E55" w:rsidRDefault="008220AF" w:rsidP="008220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4E55">
        <w:rPr>
          <w:rFonts w:ascii="Times New Roman" w:hAnsi="Times New Roman"/>
          <w:b/>
          <w:sz w:val="24"/>
          <w:szCs w:val="24"/>
        </w:rPr>
        <w:t>Задачи:</w:t>
      </w:r>
    </w:p>
    <w:p w:rsidR="008220AF" w:rsidRPr="00174E55" w:rsidRDefault="008220AF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E55">
        <w:rPr>
          <w:rFonts w:ascii="Times New Roman" w:hAnsi="Times New Roman"/>
          <w:sz w:val="24"/>
          <w:szCs w:val="24"/>
        </w:rPr>
        <w:t>- реализация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8220AF" w:rsidRPr="00174E55" w:rsidRDefault="008220AF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E55">
        <w:rPr>
          <w:rFonts w:ascii="Times New Roman" w:hAnsi="Times New Roman"/>
          <w:sz w:val="24"/>
          <w:szCs w:val="24"/>
        </w:rPr>
        <w:t>- совершенствование теоретических знаний учащихся, педагогов, работников школы, родителей по вопросу противодействия экстремизму, терроризму;</w:t>
      </w:r>
    </w:p>
    <w:p w:rsidR="008220AF" w:rsidRPr="00174E55" w:rsidRDefault="008220AF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E55">
        <w:rPr>
          <w:rFonts w:ascii="Times New Roman" w:hAnsi="Times New Roman"/>
          <w:sz w:val="24"/>
          <w:szCs w:val="24"/>
        </w:rPr>
        <w:t>- воспитание у учащихся уверенности в эффективности мероприятий по защите от чрезвычайных ситуаций;</w:t>
      </w:r>
    </w:p>
    <w:p w:rsidR="008220AF" w:rsidRPr="00174E55" w:rsidRDefault="008220AF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E55">
        <w:rPr>
          <w:rFonts w:ascii="Times New Roman" w:hAnsi="Times New Roman"/>
          <w:sz w:val="24"/>
          <w:szCs w:val="24"/>
        </w:rPr>
        <w:t>- практическая проверка готовности учащихся действовать в экстремальных ситуациях.</w:t>
      </w:r>
    </w:p>
    <w:p w:rsidR="008220AF" w:rsidRDefault="008220AF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E55">
        <w:rPr>
          <w:rFonts w:ascii="Times New Roman" w:hAnsi="Times New Roman"/>
          <w:sz w:val="24"/>
          <w:szCs w:val="24"/>
        </w:rPr>
        <w:t>.</w:t>
      </w:r>
    </w:p>
    <w:p w:rsidR="008220AF" w:rsidRDefault="008220AF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2"/>
        <w:gridCol w:w="408"/>
        <w:gridCol w:w="4889"/>
        <w:gridCol w:w="90"/>
        <w:gridCol w:w="1706"/>
        <w:gridCol w:w="163"/>
        <w:gridCol w:w="399"/>
        <w:gridCol w:w="2835"/>
      </w:tblGrid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20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208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208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208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8220AF" w:rsidRPr="00A76208" w:rsidTr="0015654A">
        <w:tc>
          <w:tcPr>
            <w:tcW w:w="11057" w:type="dxa"/>
            <w:gridSpan w:val="9"/>
            <w:shd w:val="clear" w:color="auto" w:fill="auto"/>
          </w:tcPr>
          <w:p w:rsidR="008220AF" w:rsidRPr="00A76208" w:rsidRDefault="008220AF" w:rsidP="003345C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208">
              <w:rPr>
                <w:rFonts w:ascii="Times New Roman" w:hAnsi="Times New Roman"/>
                <w:b/>
                <w:sz w:val="28"/>
                <w:szCs w:val="28"/>
              </w:rPr>
              <w:t>Общие организационные мероприятия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Обследование школы на предмет оценки уровня антитеррористической защищённости, эффективности охра</w:t>
            </w:r>
            <w:r>
              <w:rPr>
                <w:rFonts w:ascii="Times New Roman" w:hAnsi="Times New Roman"/>
                <w:sz w:val="24"/>
                <w:szCs w:val="24"/>
              </w:rPr>
              <w:t>нно-пропускного режима в здании</w:t>
            </w:r>
            <w:r w:rsidRPr="00A76208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2358" w:type="dxa"/>
            <w:gridSpan w:val="4"/>
            <w:shd w:val="clear" w:color="auto" w:fill="auto"/>
          </w:tcPr>
          <w:p w:rsidR="008220AF" w:rsidRPr="00A76208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283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по </w:t>
            </w:r>
            <w:r w:rsidRPr="00A76208">
              <w:rPr>
                <w:rFonts w:ascii="Times New Roman" w:hAnsi="Times New Roman"/>
                <w:sz w:val="24"/>
                <w:szCs w:val="24"/>
              </w:rPr>
              <w:t>АХЧ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358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Перед каждым уроком, внеучебным и внеклассным мероприятием</w:t>
            </w:r>
          </w:p>
        </w:tc>
        <w:tc>
          <w:tcPr>
            <w:tcW w:w="283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Дежурный администратор, работник, проводящий внеучебное или внеклассное мероприятие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58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shd w:val="clear" w:color="auto" w:fill="auto"/>
          </w:tcPr>
          <w:p w:rsidR="008220AF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дежурный сторож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Охранник.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Проверка целостности и работос</w:t>
            </w:r>
            <w:r>
              <w:rPr>
                <w:rFonts w:ascii="Times New Roman" w:hAnsi="Times New Roman"/>
                <w:sz w:val="24"/>
                <w:szCs w:val="24"/>
              </w:rPr>
              <w:t>пособности систем водо – и гозо</w:t>
            </w:r>
            <w:r w:rsidRPr="00A76208">
              <w:rPr>
                <w:rFonts w:ascii="Times New Roman" w:hAnsi="Times New Roman"/>
                <w:sz w:val="24"/>
                <w:szCs w:val="24"/>
              </w:rPr>
              <w:t>снабжения, канализации</w:t>
            </w:r>
          </w:p>
        </w:tc>
        <w:tc>
          <w:tcPr>
            <w:tcW w:w="2358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835" w:type="dxa"/>
            <w:shd w:val="clear" w:color="auto" w:fill="auto"/>
          </w:tcPr>
          <w:p w:rsidR="008220AF" w:rsidRPr="00A76208" w:rsidRDefault="00E604F2" w:rsidP="00E60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Завхоз.</w:t>
            </w:r>
          </w:p>
        </w:tc>
      </w:tr>
      <w:tr w:rsidR="008220AF" w:rsidRPr="00A76208" w:rsidTr="0015654A">
        <w:tc>
          <w:tcPr>
            <w:tcW w:w="11057" w:type="dxa"/>
            <w:gridSpan w:val="9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08">
              <w:rPr>
                <w:rFonts w:ascii="Times New Roman" w:hAnsi="Times New Roman"/>
                <w:b/>
                <w:bCs/>
                <w:sz w:val="28"/>
                <w:szCs w:val="28"/>
              </w:rPr>
              <w:t>2. Организация работы с педагогическим коллективом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475CA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ВР 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графиков дежурств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 xml:space="preserve"> администрации, педагогического персонала, классов по школе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техработников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А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ЗВР, Завхоз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 xml:space="preserve">Должностные инструкции по организации </w:t>
            </w:r>
            <w:r w:rsidRPr="00A76208">
              <w:rPr>
                <w:rFonts w:ascii="Times New Roman" w:hAnsi="Times New Roman"/>
                <w:sz w:val="24"/>
                <w:szCs w:val="24"/>
              </w:rPr>
              <w:lastRenderedPageBreak/>
              <w:t>дежурства</w:t>
            </w:r>
            <w:r w:rsidR="009203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плановых и внеплановых инст</w:t>
            </w:r>
            <w:r>
              <w:rPr>
                <w:rFonts w:ascii="Times New Roman" w:hAnsi="Times New Roman"/>
                <w:sz w:val="24"/>
                <w:szCs w:val="24"/>
              </w:rPr>
              <w:t>руктажей по профилактике</w:t>
            </w:r>
            <w:r w:rsidRPr="00A76208">
              <w:rPr>
                <w:rFonts w:ascii="Times New Roman" w:hAnsi="Times New Roman"/>
                <w:sz w:val="24"/>
                <w:szCs w:val="24"/>
              </w:rPr>
              <w:t xml:space="preserve"> терроризма и экстремизма, правилам поведения при угрозе террористического акта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по мере необходимости (не реже 2 раз в год)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ЗУВР и ЗВР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по профилактике терроризма и экстремизма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475CA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Корректировка Паспорта безопасности школы и иной документации (памяток, планов, инструкций) по обеспечению безопасности.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C51EC">
              <w:rPr>
                <w:rFonts w:ascii="Times New Roman" w:hAnsi="Times New Roman"/>
                <w:sz w:val="24"/>
                <w:szCs w:val="24"/>
              </w:rPr>
              <w:t>ВР.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475CA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учебы работников по безопасности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ЗУВР</w:t>
            </w:r>
            <w:r w:rsidR="00C207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207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учителя  млад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 персонал</w:t>
            </w:r>
            <w:proofErr w:type="gramEnd"/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475CA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семинаров с классными руководителями по вопросам: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4C51EC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С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475CA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Изучение основных нормативных актов, понятий, необходимых для осуществления работы по профилактике экстремизма;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4C51EC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4C51EC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475CA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Организация работы с детьми по профилактике экстремизма, терроризма, воспитания толерантности.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Октябрь.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4C51EC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ВР 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</w:t>
            </w:r>
            <w:r w:rsidR="00475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по вопросу толерантности, организации профилактической работы по терроризму и экстремизму.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Д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E604F2" w:rsidRDefault="00E604F2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ЗУВР</w:t>
            </w:r>
            <w:r w:rsidR="004122A4">
              <w:rPr>
                <w:rFonts w:ascii="Times New Roman" w:hAnsi="Times New Roman"/>
                <w:sz w:val="24"/>
                <w:szCs w:val="24"/>
              </w:rPr>
              <w:t>, Педагог- психолог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</w:t>
            </w:r>
            <w:r w:rsidR="00475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новогодних мероприятий.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Д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8220AF" w:rsidP="00760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76023F">
              <w:rPr>
                <w:rFonts w:ascii="Times New Roman" w:hAnsi="Times New Roman"/>
                <w:sz w:val="24"/>
                <w:szCs w:val="24"/>
              </w:rPr>
              <w:t>вхоз</w:t>
            </w:r>
            <w:proofErr w:type="gramStart"/>
            <w:r w:rsidR="0076023F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="0076023F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="00760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</w:t>
            </w:r>
            <w:r w:rsidR="00475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Я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8220AF" w:rsidP="00760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76023F">
              <w:rPr>
                <w:rFonts w:ascii="Times New Roman" w:hAnsi="Times New Roman"/>
                <w:sz w:val="24"/>
                <w:szCs w:val="24"/>
              </w:rPr>
              <w:t>вхоз, ЗВР</w:t>
            </w:r>
          </w:p>
        </w:tc>
      </w:tr>
      <w:tr w:rsidR="008220AF" w:rsidRPr="00A76208" w:rsidTr="0015654A">
        <w:tc>
          <w:tcPr>
            <w:tcW w:w="975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</w:t>
            </w:r>
            <w:r w:rsidR="00475C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9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Подбор тематической литературы по вопросу профилактики экстремизма в молодежной среде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A7620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8220AF" w:rsidRPr="00A76208" w:rsidTr="0015654A">
        <w:tc>
          <w:tcPr>
            <w:tcW w:w="11057" w:type="dxa"/>
            <w:gridSpan w:val="9"/>
            <w:shd w:val="clear" w:color="auto" w:fill="auto"/>
          </w:tcPr>
          <w:p w:rsidR="008220AF" w:rsidRPr="00A76208" w:rsidRDefault="008220AF" w:rsidP="003345C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208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работы с ученическим коллективом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«круглых столов» с учащимися старших классов, способствующих развитию межконфессионального диалога</w:t>
            </w:r>
            <w:r w:rsidR="00E604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М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E604F2" w:rsidRDefault="00E604F2" w:rsidP="00822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ЗВР</w:t>
            </w:r>
          </w:p>
          <w:p w:rsidR="008220AF" w:rsidRPr="00A76208" w:rsidRDefault="008220AF" w:rsidP="00822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конкурса творческих работ учащихся по теме: «Учимся жить в многоликом мире»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Д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учителя русского языка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 xml:space="preserve">Документационное обеспечение (издание необходимых приказов и распоряжений, утверждение планов, графиков и т.п.) выездных мероприятий </w:t>
            </w:r>
            <w:proofErr w:type="gramStart"/>
            <w:r w:rsidRPr="00A76208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A76208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4C51EC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Д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плановой эвакуации обучающихся и работников школы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156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 w:rsidR="00B57578">
              <w:rPr>
                <w:rFonts w:ascii="Times New Roman" w:hAnsi="Times New Roman"/>
                <w:sz w:val="24"/>
                <w:szCs w:val="24"/>
              </w:rPr>
              <w:t xml:space="preserve">преподаватель и </w:t>
            </w:r>
            <w:r w:rsidR="0015654A">
              <w:rPr>
                <w:rFonts w:ascii="Times New Roman" w:hAnsi="Times New Roman"/>
                <w:sz w:val="24"/>
                <w:szCs w:val="24"/>
              </w:rPr>
              <w:t xml:space="preserve">- организатор </w:t>
            </w:r>
            <w:r w:rsidRPr="00A76208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Встреча с работниками правоохранительных органов по вопросу ответственности участия в противоправных действиях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Изучение информации по участию несовершеннолетних, входящих в неформальные молодежные объединения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 xml:space="preserve">Вовлечение </w:t>
            </w:r>
            <w:proofErr w:type="gramStart"/>
            <w:r w:rsidRPr="00A7620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76208">
              <w:rPr>
                <w:rFonts w:ascii="Times New Roman" w:hAnsi="Times New Roman"/>
                <w:sz w:val="24"/>
                <w:szCs w:val="24"/>
              </w:rPr>
              <w:t xml:space="preserve"> в спортивные секции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в течение годя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Организация и поведение школьных каникул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Default="0076023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ЗУВР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недели Памяти, посвященной Дню Победы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М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 xml:space="preserve">вожатая, </w:t>
            </w:r>
            <w:r>
              <w:rPr>
                <w:rFonts w:ascii="Times New Roman" w:hAnsi="Times New Roman"/>
                <w:sz w:val="24"/>
                <w:szCs w:val="24"/>
              </w:rPr>
              <w:t>совет школьного самоуправления,</w:t>
            </w:r>
            <w:r w:rsidRPr="00A76208">
              <w:rPr>
                <w:rFonts w:ascii="Times New Roman" w:hAnsi="Times New Roman"/>
                <w:sz w:val="24"/>
                <w:szCs w:val="24"/>
              </w:rPr>
              <w:t xml:space="preserve"> учителя русского языка и литературы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Организация классных часов  по темам: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- «Основы конституционного права и свободы граждан России в области межэтнических и межконфессиональных отношений»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- «Провокационная деятельность    террористических и экстремистских группировок»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- «Гражданское образование. Правовая культура. Толерантность»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- «Давайте дружить народами»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- «Мы все разные, но все мы заслуживаем счастья» и т.д.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Конкурс рисунков «Дружба народов»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Н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760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620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822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Дня родного языка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>-февраль.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одных яз.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Подготовка и проведение</w:t>
            </w:r>
            <w:r w:rsidR="009203EB">
              <w:rPr>
                <w:rFonts w:ascii="Times New Roman" w:hAnsi="Times New Roman"/>
                <w:sz w:val="24"/>
                <w:szCs w:val="24"/>
              </w:rPr>
              <w:t xml:space="preserve"> выставок по темам: «День Единства Народов Дагестана</w:t>
            </w:r>
            <w:r w:rsidRPr="00A76208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A7620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A76208">
              <w:rPr>
                <w:rFonts w:ascii="Times New Roman" w:hAnsi="Times New Roman"/>
                <w:sz w:val="24"/>
                <w:szCs w:val="24"/>
              </w:rPr>
              <w:t>Мир без насилия»</w:t>
            </w:r>
            <w:r w:rsidR="009203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4122A4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Б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475CA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 Мужества 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О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20AF" w:rsidRPr="00A76208" w:rsidTr="00B57578">
        <w:tc>
          <w:tcPr>
            <w:tcW w:w="425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уроков доброты, нравственности</w:t>
            </w:r>
          </w:p>
        </w:tc>
        <w:tc>
          <w:tcPr>
            <w:tcW w:w="1706" w:type="dxa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20AF" w:rsidRPr="00A76208" w:rsidTr="0015654A">
        <w:tc>
          <w:tcPr>
            <w:tcW w:w="11057" w:type="dxa"/>
            <w:gridSpan w:val="9"/>
            <w:shd w:val="clear" w:color="auto" w:fill="auto"/>
          </w:tcPr>
          <w:p w:rsidR="008220AF" w:rsidRPr="00A76208" w:rsidRDefault="008220AF" w:rsidP="003345C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208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работы с родительским коллективом</w:t>
            </w:r>
          </w:p>
        </w:tc>
      </w:tr>
      <w:tr w:rsidR="008220AF" w:rsidRPr="00A76208" w:rsidTr="00B57578">
        <w:tc>
          <w:tcPr>
            <w:tcW w:w="567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7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Ознакомление родителей (законных представителей) обучающихся с пропускным режимом</w:t>
            </w:r>
            <w:proofErr w:type="gramStart"/>
            <w:r w:rsidRPr="00A7620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76208">
              <w:rPr>
                <w:rFonts w:ascii="Times New Roman" w:hAnsi="Times New Roman"/>
                <w:sz w:val="24"/>
                <w:szCs w:val="24"/>
              </w:rPr>
              <w:t xml:space="preserve"> правилами посещения работников школы и иной документацией по обеспечению личной безопасности обучающихся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С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4C51EC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Д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</w:tr>
      <w:tr w:rsidR="008220AF" w:rsidRPr="00A76208" w:rsidTr="00B57578">
        <w:tc>
          <w:tcPr>
            <w:tcW w:w="567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7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 проблеме воспитания толерантности у обучающихся, проявлений экстремизма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20AF" w:rsidRPr="00A76208" w:rsidTr="00B57578">
        <w:tc>
          <w:tcPr>
            <w:tcW w:w="567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97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Разработка памяток для родителей и обучающихся по профилактике экстремизма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Pr="00A76208" w:rsidRDefault="00D16293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Ф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4122A4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ЗВР, </w:t>
            </w:r>
            <w:r w:rsidR="008220AF" w:rsidRPr="00A7620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20AF" w:rsidRPr="00A76208" w:rsidTr="00B57578">
        <w:tc>
          <w:tcPr>
            <w:tcW w:w="567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97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</w:t>
            </w:r>
            <w:r w:rsidR="009203EB">
              <w:rPr>
                <w:rFonts w:ascii="Times New Roman" w:hAnsi="Times New Roman"/>
                <w:sz w:val="24"/>
                <w:szCs w:val="24"/>
              </w:rPr>
              <w:t xml:space="preserve">й 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- Я и мой ребенок</w:t>
            </w:r>
          </w:p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- Тревоги и страхи моего ребенка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8220AF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4122A4" w:rsidRPr="00A76208" w:rsidRDefault="004122A4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8220AF" w:rsidRPr="00A76208" w:rsidRDefault="008220AF" w:rsidP="00334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20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C207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220AF" w:rsidRDefault="008220AF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7BC" w:rsidRDefault="00A767BC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7BC" w:rsidRPr="00174E55" w:rsidRDefault="00A767BC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0AF" w:rsidRPr="00174E55" w:rsidRDefault="008220AF" w:rsidP="008220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220AF" w:rsidRPr="00174E55" w:rsidSect="00A767BC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1FB4"/>
    <w:multiLevelType w:val="hybridMultilevel"/>
    <w:tmpl w:val="BE5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95CFC"/>
    <w:multiLevelType w:val="hybridMultilevel"/>
    <w:tmpl w:val="AF8E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220AF"/>
    <w:rsid w:val="0008331F"/>
    <w:rsid w:val="000B6C88"/>
    <w:rsid w:val="0015654A"/>
    <w:rsid w:val="001A2BF2"/>
    <w:rsid w:val="001E7DE1"/>
    <w:rsid w:val="0029747A"/>
    <w:rsid w:val="002B31D0"/>
    <w:rsid w:val="00321ADE"/>
    <w:rsid w:val="00350EB3"/>
    <w:rsid w:val="003F03D1"/>
    <w:rsid w:val="004122A4"/>
    <w:rsid w:val="004160C8"/>
    <w:rsid w:val="00475CA3"/>
    <w:rsid w:val="004A0682"/>
    <w:rsid w:val="004C0C6B"/>
    <w:rsid w:val="004C51EC"/>
    <w:rsid w:val="00535ADF"/>
    <w:rsid w:val="0076023F"/>
    <w:rsid w:val="00795D1E"/>
    <w:rsid w:val="007E1EC5"/>
    <w:rsid w:val="008220AF"/>
    <w:rsid w:val="008B44F2"/>
    <w:rsid w:val="008F7493"/>
    <w:rsid w:val="009203EB"/>
    <w:rsid w:val="0093336D"/>
    <w:rsid w:val="0097137B"/>
    <w:rsid w:val="0097460A"/>
    <w:rsid w:val="00A73B08"/>
    <w:rsid w:val="00A767BC"/>
    <w:rsid w:val="00B31413"/>
    <w:rsid w:val="00B57578"/>
    <w:rsid w:val="00B676BE"/>
    <w:rsid w:val="00C12927"/>
    <w:rsid w:val="00C20761"/>
    <w:rsid w:val="00CA629B"/>
    <w:rsid w:val="00D16293"/>
    <w:rsid w:val="00E604F2"/>
    <w:rsid w:val="00E86673"/>
    <w:rsid w:val="00F21188"/>
    <w:rsid w:val="00FE14A9"/>
    <w:rsid w:val="00FF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3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10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1</cp:lastModifiedBy>
  <cp:revision>22</cp:revision>
  <cp:lastPrinted>2021-09-01T17:35:00Z</cp:lastPrinted>
  <dcterms:created xsi:type="dcterms:W3CDTF">2016-06-21T07:03:00Z</dcterms:created>
  <dcterms:modified xsi:type="dcterms:W3CDTF">2022-11-04T08:16:00Z</dcterms:modified>
</cp:coreProperties>
</file>