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734" w:rsidRDefault="00D02734" w:rsidP="00466F0D">
      <w:pPr>
        <w:tabs>
          <w:tab w:val="left" w:pos="4820"/>
        </w:tabs>
        <w:jc w:val="center"/>
        <w:rPr>
          <w:b/>
          <w:sz w:val="24"/>
          <w:szCs w:val="24"/>
        </w:rPr>
      </w:pPr>
    </w:p>
    <w:p w:rsidR="00466F0D" w:rsidRDefault="00466F0D" w:rsidP="00466F0D">
      <w:pPr>
        <w:tabs>
          <w:tab w:val="left" w:pos="482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0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0D" w:rsidRDefault="00466F0D" w:rsidP="00466F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466F0D" w:rsidRDefault="00466F0D" w:rsidP="00466F0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466F0D" w:rsidRDefault="00466F0D" w:rsidP="00466F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466F0D" w:rsidRDefault="00466F0D" w:rsidP="00466F0D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466F0D" w:rsidRDefault="004A54BE" w:rsidP="00466F0D">
      <w:pPr>
        <w:spacing w:after="0" w:line="240" w:lineRule="auto"/>
        <w:rPr>
          <w:b/>
          <w:sz w:val="24"/>
          <w:szCs w:val="24"/>
        </w:rPr>
      </w:pPr>
      <w:r w:rsidRPr="004A54BE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466F0D">
        <w:rPr>
          <w:b/>
          <w:sz w:val="24"/>
          <w:szCs w:val="24"/>
        </w:rPr>
        <w:t xml:space="preserve">        </w:t>
      </w:r>
    </w:p>
    <w:p w:rsidR="00466F0D" w:rsidRDefault="00466F0D" w:rsidP="00466F0D">
      <w:pPr>
        <w:spacing w:after="0"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От 28. 08. 2020г</w:t>
      </w:r>
      <w:proofErr w:type="gramStart"/>
      <w:r>
        <w:rPr>
          <w:b/>
          <w:sz w:val="24"/>
          <w:szCs w:val="24"/>
        </w:rPr>
        <w:t xml:space="preserve">                                                                                                      И</w:t>
      </w:r>
      <w:proofErr w:type="gramEnd"/>
      <w:r>
        <w:rPr>
          <w:b/>
          <w:sz w:val="24"/>
          <w:szCs w:val="24"/>
        </w:rPr>
        <w:t>сх. № 2/72</w:t>
      </w:r>
    </w:p>
    <w:p w:rsidR="00466F0D" w:rsidRDefault="00466F0D" w:rsidP="00466F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466F0D" w:rsidRDefault="00466F0D" w:rsidP="00466F0D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 начале нового 2020/2021 учебного  года в условиях  распространения новой </w:t>
      </w:r>
      <w:proofErr w:type="spellStart"/>
      <w:r>
        <w:rPr>
          <w:b/>
          <w:sz w:val="28"/>
          <w:szCs w:val="28"/>
        </w:rPr>
        <w:t>короновирусной</w:t>
      </w:r>
      <w:proofErr w:type="spellEnd"/>
      <w:r>
        <w:rPr>
          <w:b/>
          <w:sz w:val="28"/>
          <w:szCs w:val="28"/>
        </w:rPr>
        <w:t xml:space="preserve"> инфекции (</w:t>
      </w:r>
      <w:proofErr w:type="gramStart"/>
      <w:r>
        <w:rPr>
          <w:b/>
          <w:sz w:val="28"/>
          <w:szCs w:val="28"/>
        </w:rPr>
        <w:t>СО</w:t>
      </w:r>
      <w:proofErr w:type="gramEnd"/>
      <w:r>
        <w:rPr>
          <w:b/>
          <w:sz w:val="28"/>
          <w:szCs w:val="28"/>
          <w:lang w:val="en-US"/>
        </w:rPr>
        <w:t>VID</w:t>
      </w:r>
      <w:r>
        <w:rPr>
          <w:b/>
          <w:sz w:val="28"/>
          <w:szCs w:val="28"/>
        </w:rPr>
        <w:t xml:space="preserve"> - 19)».</w:t>
      </w:r>
    </w:p>
    <w:p w:rsidR="00466F0D" w:rsidRDefault="00466F0D" w:rsidP="00466F0D">
      <w:pPr>
        <w:spacing w:line="240" w:lineRule="auto"/>
        <w:rPr>
          <w:sz w:val="28"/>
          <w:szCs w:val="28"/>
        </w:rPr>
      </w:pPr>
    </w:p>
    <w:p w:rsidR="00466F0D" w:rsidRDefault="00466F0D" w:rsidP="00466F0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постановлением главного санитарного врача от 30.06.2020г. №16 «Об утверждении санитарно – эпидемиологических правил СП 3.1/2.4.3598-20. « Санитарно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 инфекции (СО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-19)»»  и в связи с увеличением темпа роста заболеваемости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 xml:space="preserve">-19) в РД по предложению главного государственного санитарного врача по РД №067307/01 08/20 27.08.20  и в целях создания в школе соответствующих условий для профилактики новой  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среди работников и учащихся школы,</w:t>
      </w:r>
    </w:p>
    <w:p w:rsidR="00466F0D" w:rsidRDefault="00466F0D" w:rsidP="00466F0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приказываю:</w:t>
      </w:r>
    </w:p>
    <w:p w:rsidR="00466F0D" w:rsidRDefault="00466F0D" w:rsidP="00466F0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Уведомить территориальное подразделение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по  </w:t>
      </w:r>
      <w:proofErr w:type="spellStart"/>
      <w:r>
        <w:rPr>
          <w:sz w:val="28"/>
          <w:szCs w:val="28"/>
        </w:rPr>
        <w:t>РДг</w:t>
      </w:r>
      <w:proofErr w:type="spellEnd"/>
      <w:r>
        <w:rPr>
          <w:sz w:val="28"/>
          <w:szCs w:val="28"/>
        </w:rPr>
        <w:t xml:space="preserve">. Кизляра о дате начала нового учебного года в МКОУ «ХСОШ №2 им. </w:t>
      </w:r>
      <w:proofErr w:type="spellStart"/>
      <w:r>
        <w:rPr>
          <w:sz w:val="28"/>
          <w:szCs w:val="28"/>
        </w:rPr>
        <w:t>З.Х.Хизриеа</w:t>
      </w:r>
      <w:proofErr w:type="spellEnd"/>
      <w:r>
        <w:rPr>
          <w:sz w:val="28"/>
          <w:szCs w:val="28"/>
        </w:rPr>
        <w:t xml:space="preserve">» не позднее, чем за один рабочий </w:t>
      </w:r>
      <w:proofErr w:type="spellStart"/>
      <w:r>
        <w:rPr>
          <w:sz w:val="28"/>
          <w:szCs w:val="28"/>
        </w:rPr>
        <w:t>день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.е</w:t>
      </w:r>
      <w:proofErr w:type="spellEnd"/>
      <w:r>
        <w:rPr>
          <w:sz w:val="28"/>
          <w:szCs w:val="28"/>
        </w:rPr>
        <w:t>. 31.08.2020г</w:t>
      </w:r>
    </w:p>
    <w:p w:rsidR="00466F0D" w:rsidRDefault="00466F0D" w:rsidP="00466F0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Всем  работникам, учащимся  МКОУ «ХСОШ №2 им. </w:t>
      </w:r>
      <w:proofErr w:type="spellStart"/>
      <w:r>
        <w:rPr>
          <w:sz w:val="28"/>
          <w:szCs w:val="28"/>
        </w:rPr>
        <w:t>З.Х.Хизриева</w:t>
      </w:r>
      <w:proofErr w:type="spellEnd"/>
      <w:r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родителям строго и неукоснительно  выполнять рекомендации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 от 10.03.2020г №02/3853-2020-27  « О мерах по профилактике  новой 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 инфекции (СО</w:t>
      </w:r>
      <w:r>
        <w:rPr>
          <w:sz w:val="28"/>
          <w:szCs w:val="28"/>
          <w:lang w:val="en-US"/>
        </w:rPr>
        <w:t>VID</w:t>
      </w:r>
      <w:r>
        <w:rPr>
          <w:sz w:val="28"/>
          <w:szCs w:val="28"/>
        </w:rPr>
        <w:t>-19)»»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для чего: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2.1.Перед началом нового учебного года  (2020-2021)  до 1 сентября провести генеральную уборку  помещений  «ХСОШ №2 им. </w:t>
      </w:r>
      <w:proofErr w:type="spellStart"/>
      <w:r>
        <w:rPr>
          <w:sz w:val="28"/>
          <w:szCs w:val="28"/>
        </w:rPr>
        <w:t>З.ХХХ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изриева</w:t>
      </w:r>
      <w:proofErr w:type="spellEnd"/>
      <w:r>
        <w:rPr>
          <w:sz w:val="28"/>
          <w:szCs w:val="28"/>
        </w:rPr>
        <w:t>»   с  применением дезинфицирующих средств по вирусному режиму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(отв. </w:t>
      </w: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</w:t>
      </w:r>
      <w:proofErr w:type="spellEnd"/>
      <w:r>
        <w:rPr>
          <w:sz w:val="28"/>
          <w:szCs w:val="28"/>
        </w:rPr>
        <w:t>. 31 август)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 Исключить кабинетную систему  обучения,  закрепив за каждым классом учебное помещение и пребывание учащихся в  строго </w:t>
      </w:r>
      <w:proofErr w:type="gramStart"/>
      <w:r>
        <w:rPr>
          <w:sz w:val="28"/>
          <w:szCs w:val="28"/>
        </w:rPr>
        <w:t>закрепленной</w:t>
      </w:r>
      <w:proofErr w:type="gramEnd"/>
      <w:r>
        <w:rPr>
          <w:sz w:val="28"/>
          <w:szCs w:val="28"/>
        </w:rPr>
        <w:t xml:space="preserve">  за каждым классом  помещении.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Исключить  общение обучающихся разных классов во время перемен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( отв. ЗУВР, во время занятий).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2.3. Исключить проведение 1 сентября общешкольной линейки и других массовых мероприятий (</w:t>
      </w:r>
      <w:proofErr w:type="spellStart"/>
      <w:r>
        <w:rPr>
          <w:sz w:val="28"/>
          <w:szCs w:val="28"/>
        </w:rPr>
        <w:t>отв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УВР</w:t>
      </w:r>
      <w:proofErr w:type="spellEnd"/>
      <w:r>
        <w:rPr>
          <w:sz w:val="28"/>
          <w:szCs w:val="28"/>
        </w:rPr>
        <w:t>, 1 сентября и во время занятий).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2.4. Ежедневно проводить «утренние фильтры</w:t>
      </w:r>
      <w:proofErr w:type="gramStart"/>
      <w:r>
        <w:rPr>
          <w:sz w:val="28"/>
          <w:szCs w:val="28"/>
        </w:rPr>
        <w:t>»с</w:t>
      </w:r>
      <w:proofErr w:type="gramEnd"/>
      <w:r>
        <w:rPr>
          <w:sz w:val="28"/>
          <w:szCs w:val="28"/>
        </w:rPr>
        <w:t xml:space="preserve">   обязательной термометрией  использованием бесконтактных термометров, с целью выявления и недопущения в школу обучающих учителей и родителей  с признаками респираторных заболеваний при входе в здание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(медсестра, </w:t>
      </w:r>
      <w:proofErr w:type="spellStart"/>
      <w:r>
        <w:rPr>
          <w:sz w:val="28"/>
          <w:szCs w:val="28"/>
        </w:rPr>
        <w:t>деж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учит</w:t>
      </w:r>
      <w:proofErr w:type="gramStart"/>
      <w:r>
        <w:rPr>
          <w:sz w:val="28"/>
          <w:szCs w:val="28"/>
        </w:rPr>
        <w:t>,.</w:t>
      </w:r>
      <w:proofErr w:type="gramEnd"/>
      <w:r>
        <w:rPr>
          <w:sz w:val="28"/>
          <w:szCs w:val="28"/>
        </w:rPr>
        <w:t>тех</w:t>
      </w:r>
      <w:proofErr w:type="spellEnd"/>
      <w:r>
        <w:rPr>
          <w:sz w:val="28"/>
          <w:szCs w:val="28"/>
        </w:rPr>
        <w:t>. раб.).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2.5. Исключить скопление детей и их родителей при проведении занятий и «утреннего фильтра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 xml:space="preserve">. занятий, </w:t>
      </w:r>
      <w:proofErr w:type="spellStart"/>
      <w:r>
        <w:rPr>
          <w:sz w:val="28"/>
          <w:szCs w:val="28"/>
        </w:rPr>
        <w:t>деж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учит.,тех</w:t>
      </w:r>
      <w:proofErr w:type="spellEnd"/>
      <w:r>
        <w:rPr>
          <w:sz w:val="28"/>
          <w:szCs w:val="28"/>
        </w:rPr>
        <w:t>. раб.).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2.6.Сведения о лицах отстраненных и </w:t>
      </w:r>
      <w:proofErr w:type="spellStart"/>
      <w:r>
        <w:rPr>
          <w:sz w:val="28"/>
          <w:szCs w:val="28"/>
        </w:rPr>
        <w:t>недопущенных</w:t>
      </w:r>
      <w:proofErr w:type="spellEnd"/>
      <w:r>
        <w:rPr>
          <w:sz w:val="28"/>
          <w:szCs w:val="28"/>
        </w:rPr>
        <w:t xml:space="preserve"> к образовательному процессу занести в особый журнал «усиленных утренних фильтров « с указанием показателей температуры.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2.7. Установить при входе в здание дозаторы с антисептическими средствами,  для обработки рук (</w:t>
      </w: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</w:t>
      </w:r>
      <w:proofErr w:type="spellEnd"/>
      <w:r>
        <w:rPr>
          <w:sz w:val="28"/>
          <w:szCs w:val="28"/>
        </w:rPr>
        <w:t>., в период занятий).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2.8.Начало занятий не ранее 8.00ч. утра, продолжительность перерывов между уроками не более 10 мин., перерыв для питания школьников не менее 20 мин. Не допускать сокращение уроков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п.10. №06 – 7307/01 – 08/20. 07. 08.20 (отв. ЗУВР). 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2.9. По мере возможности занятия проводить на свежем воздухе, используя открытую спортивную площадку (</w:t>
      </w:r>
      <w:proofErr w:type="spellStart"/>
      <w:r>
        <w:rPr>
          <w:sz w:val="28"/>
          <w:szCs w:val="28"/>
        </w:rPr>
        <w:t>учит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изкульт</w:t>
      </w:r>
      <w:proofErr w:type="spellEnd"/>
      <w:r>
        <w:rPr>
          <w:sz w:val="28"/>
          <w:szCs w:val="28"/>
        </w:rPr>
        <w:t>., труда).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2.10.Проводить во время перемен и по окончанию занятий  текущую дезинфекцию помещений (обработка рабочих поверхностей столов, стульев, дверных ручек, помещений пищеблока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мебели и т.д.) (отв. завхоз).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2.11. При организации фронтальных форм занятий количество детей в помещении должно определяться из расчета не менее 2,5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на 1 обучающегося, при организации групповых форм работы и индивидуальных занятий, количество детей должно определяться из расчета не менее 3,5м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на 1 обучающегося(13. №06 – 7307/01 – 08/20.27.08.20) (отв. ЗУВР). 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2.12.Организовать проведение 1 сентября 2020г. встречу с первоклассниками (1</w:t>
      </w:r>
      <w:r>
        <w:rPr>
          <w:sz w:val="28"/>
          <w:szCs w:val="28"/>
          <w:vertAlign w:val="superscript"/>
        </w:rPr>
        <w:t xml:space="preserve">а </w:t>
      </w:r>
      <w:r>
        <w:rPr>
          <w:sz w:val="28"/>
          <w:szCs w:val="28"/>
        </w:rPr>
        <w:t>, 1</w:t>
      </w:r>
      <w:r>
        <w:rPr>
          <w:sz w:val="28"/>
          <w:szCs w:val="28"/>
          <w:vertAlign w:val="superscript"/>
        </w:rPr>
        <w:t xml:space="preserve">б </w:t>
      </w:r>
      <w:r>
        <w:rPr>
          <w:sz w:val="28"/>
          <w:szCs w:val="28"/>
        </w:rPr>
        <w:t>, 1</w:t>
      </w:r>
      <w:r>
        <w:rPr>
          <w:sz w:val="28"/>
          <w:szCs w:val="28"/>
          <w:vertAlign w:val="superscript"/>
        </w:rPr>
        <w:t xml:space="preserve"> в</w:t>
      </w:r>
      <w:proofErr w:type="gramStart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по скользящему графику, исключив их пересечение 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Начало  - 9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>ч.  (ЗУВР).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2.13.  2 сентября 2020года  провести  единые классные часы, посвященные вопросам касающихся особенностей обучения в школе в период распространения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инфекции. (О правилах пребывания в школе) (ЗУВР).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2.14. Организовать работу с родителями в соответствии с п.17 №06 – 7307/01 -08/20 27.08.20,в дистанционной форме с использованием телефонной связи и других бесконтактных способов.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2.15. После каждого урока проветривать классные помещения при отсутствии детей (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ук</w:t>
      </w:r>
      <w:proofErr w:type="spellEnd"/>
      <w:r>
        <w:rPr>
          <w:sz w:val="28"/>
          <w:szCs w:val="28"/>
        </w:rPr>
        <w:t>.)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2.16. Организовать работу работников школы и персонала пищеблоков с использованием средств индивидуальной защиты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маски и перчатки).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2.17.Обеспечить обработку обеденных  столов до и после каждого приема пищи с использованием  моющих средств (отв. повар).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2.18. После каждого использования дезинфицировать посуду, столовые приборы в пищеблоке  (отв. повар).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2.20. Осуществить и усилить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Использование стационарных  питьевых фонтанчиков исключается.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2.21. Обеспечить постоянное наличие мыла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туалетной бумаги в санузлах для детей и сотрудников , использовать дозаторы с антисептическим средством для обработки рук.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2.22.Усилить педагогическую работу по гигиеническому воспитанию обучающихся, воспитанников и их родителей.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личной гигиены обучающимися и сотрудниками </w:t>
      </w:r>
    </w:p>
    <w:p w:rsidR="00466F0D" w:rsidRDefault="00466F0D" w:rsidP="00466F0D">
      <w:pPr>
        <w:spacing w:after="0"/>
        <w:rPr>
          <w:sz w:val="28"/>
          <w:szCs w:val="28"/>
        </w:rPr>
      </w:pPr>
      <w:r>
        <w:rPr>
          <w:sz w:val="28"/>
          <w:szCs w:val="28"/>
        </w:rPr>
        <w:t>(отв. ЗУВР)</w:t>
      </w:r>
    </w:p>
    <w:p w:rsidR="00466F0D" w:rsidRDefault="00466F0D" w:rsidP="00466F0D">
      <w:pPr>
        <w:spacing w:after="0"/>
        <w:rPr>
          <w:sz w:val="28"/>
          <w:szCs w:val="28"/>
        </w:rPr>
      </w:pPr>
    </w:p>
    <w:p w:rsidR="00466F0D" w:rsidRDefault="00466F0D" w:rsidP="00466F0D">
      <w:pPr>
        <w:spacing w:after="0"/>
        <w:rPr>
          <w:sz w:val="28"/>
          <w:szCs w:val="28"/>
        </w:rPr>
      </w:pPr>
    </w:p>
    <w:p w:rsidR="00466F0D" w:rsidRDefault="00466F0D" w:rsidP="00466F0D">
      <w:pPr>
        <w:spacing w:after="0"/>
        <w:rPr>
          <w:b/>
          <w:sz w:val="24"/>
          <w:szCs w:val="24"/>
        </w:rPr>
      </w:pPr>
    </w:p>
    <w:p w:rsidR="00466F0D" w:rsidRDefault="00466F0D" w:rsidP="00466F0D">
      <w:pPr>
        <w:spacing w:after="0"/>
      </w:pPr>
      <w:r>
        <w:rPr>
          <w:b/>
          <w:sz w:val="24"/>
          <w:szCs w:val="24"/>
        </w:rPr>
        <w:t xml:space="preserve">Директор  МКОУ «ХСОШ №2 им. </w:t>
      </w:r>
      <w:proofErr w:type="spellStart"/>
      <w:r>
        <w:rPr>
          <w:b/>
          <w:sz w:val="24"/>
          <w:szCs w:val="24"/>
        </w:rPr>
        <w:t>З.Х.Хизриеа</w:t>
      </w:r>
      <w:proofErr w:type="spellEnd"/>
      <w:r>
        <w:rPr>
          <w:b/>
          <w:sz w:val="24"/>
          <w:szCs w:val="24"/>
        </w:rPr>
        <w:t>»                                              /Гаджиев И.Д./</w:t>
      </w:r>
    </w:p>
    <w:p w:rsidR="001F7216" w:rsidRDefault="001F7216"/>
    <w:sectPr w:rsidR="001F7216" w:rsidSect="001F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F73"/>
    <w:multiLevelType w:val="hybridMultilevel"/>
    <w:tmpl w:val="68285FB0"/>
    <w:lvl w:ilvl="0" w:tplc="13C8276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66F0D"/>
    <w:rsid w:val="000138E5"/>
    <w:rsid w:val="0005111E"/>
    <w:rsid w:val="001B6D10"/>
    <w:rsid w:val="001F7216"/>
    <w:rsid w:val="0020098D"/>
    <w:rsid w:val="0027121B"/>
    <w:rsid w:val="00466F0D"/>
    <w:rsid w:val="004A54BE"/>
    <w:rsid w:val="004D6A7F"/>
    <w:rsid w:val="004F5344"/>
    <w:rsid w:val="00693903"/>
    <w:rsid w:val="00767BE7"/>
    <w:rsid w:val="007F547F"/>
    <w:rsid w:val="00830EAE"/>
    <w:rsid w:val="00910F28"/>
    <w:rsid w:val="00A261F3"/>
    <w:rsid w:val="00A632DE"/>
    <w:rsid w:val="00AA02A4"/>
    <w:rsid w:val="00B8241D"/>
    <w:rsid w:val="00B84FCC"/>
    <w:rsid w:val="00B9424C"/>
    <w:rsid w:val="00BC71C1"/>
    <w:rsid w:val="00C05DE4"/>
    <w:rsid w:val="00C54E96"/>
    <w:rsid w:val="00C92460"/>
    <w:rsid w:val="00CD7CAF"/>
    <w:rsid w:val="00D02734"/>
    <w:rsid w:val="00D05B93"/>
    <w:rsid w:val="00D36062"/>
    <w:rsid w:val="00DA1484"/>
    <w:rsid w:val="00E01CBF"/>
    <w:rsid w:val="00E2263E"/>
    <w:rsid w:val="00E3565B"/>
    <w:rsid w:val="00EB05D8"/>
    <w:rsid w:val="00EE1A24"/>
    <w:rsid w:val="00EE1C69"/>
    <w:rsid w:val="00F3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F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851</Words>
  <Characters>4855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20</cp:revision>
  <dcterms:created xsi:type="dcterms:W3CDTF">2020-10-12T05:51:00Z</dcterms:created>
  <dcterms:modified xsi:type="dcterms:W3CDTF">2021-01-14T06:52:00Z</dcterms:modified>
</cp:coreProperties>
</file>