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9A" w:rsidRDefault="000E019A" w:rsidP="000E019A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11530" cy="749935"/>
            <wp:effectExtent l="19050" t="0" r="7620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19A" w:rsidRDefault="000E019A" w:rsidP="000E019A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район»</w:t>
      </w:r>
    </w:p>
    <w:p w:rsidR="000E019A" w:rsidRDefault="000E019A" w:rsidP="000E019A">
      <w:pPr>
        <w:pStyle w:val="a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0E019A" w:rsidRDefault="000E019A" w:rsidP="000E019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Хамаматюртовская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№2 им. З.Х. </w:t>
      </w:r>
      <w:proofErr w:type="spellStart"/>
      <w:r>
        <w:rPr>
          <w:rFonts w:ascii="Times New Roman" w:hAnsi="Times New Roman" w:cs="Times New Roman"/>
          <w:b/>
          <w:sz w:val="24"/>
        </w:rPr>
        <w:t>Хизриева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0E019A" w:rsidRDefault="000E019A" w:rsidP="000E019A">
      <w:pPr>
        <w:pStyle w:val="a4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ИНН 0505002881, ОГРН 1040501098660,  ОКПО 25201432, </w:t>
      </w:r>
      <w:r>
        <w:rPr>
          <w:rFonts w:ascii="Times New Roman" w:hAnsi="Times New Roman" w:cs="Times New Roman"/>
          <w:b/>
          <w:i/>
          <w:sz w:val="18"/>
          <w:lang w:val="en-US"/>
        </w:rPr>
        <w:t>http</w:t>
      </w:r>
      <w:r>
        <w:rPr>
          <w:rFonts w:ascii="Times New Roman" w:hAnsi="Times New Roman" w:cs="Times New Roman"/>
          <w:b/>
          <w:sz w:val="18"/>
        </w:rPr>
        <w:t>//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dagschool</w:t>
      </w:r>
      <w:proofErr w:type="spellEnd"/>
      <w:r>
        <w:rPr>
          <w:rFonts w:ascii="Times New Roman" w:hAnsi="Times New Roman" w:cs="Times New Roman"/>
          <w:b/>
          <w:i/>
          <w:sz w:val="18"/>
        </w:rPr>
        <w:t>.</w:t>
      </w:r>
      <w:r>
        <w:rPr>
          <w:rFonts w:ascii="Times New Roman" w:hAnsi="Times New Roman" w:cs="Times New Roman"/>
          <w:b/>
          <w:i/>
          <w:sz w:val="18"/>
          <w:lang w:val="en-US"/>
        </w:rPr>
        <w:t>com</w:t>
      </w:r>
      <w:r>
        <w:rPr>
          <w:rFonts w:ascii="Times New Roman" w:hAnsi="Times New Roman" w:cs="Times New Roman"/>
          <w:b/>
          <w:sz w:val="18"/>
        </w:rPr>
        <w:t>//,</w:t>
      </w:r>
      <w:r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en-US"/>
        </w:rPr>
        <w:t>e</w:t>
      </w:r>
      <w:r>
        <w:rPr>
          <w:rFonts w:ascii="Times New Roman" w:hAnsi="Times New Roman" w:cs="Times New Roman"/>
          <w:b/>
          <w:i/>
          <w:sz w:val="18"/>
        </w:rPr>
        <w:t>-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hamamatyurtsosh</w:t>
      </w:r>
      <w:proofErr w:type="spellEnd"/>
      <w:r>
        <w:rPr>
          <w:rFonts w:ascii="Times New Roman" w:hAnsi="Times New Roman" w:cs="Times New Roman"/>
          <w:b/>
          <w:i/>
          <w:sz w:val="18"/>
        </w:rPr>
        <w:t>2@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576"/>
      </w:tblGrid>
      <w:tr w:rsidR="000E019A" w:rsidRPr="00D4560B" w:rsidTr="000E019A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E019A" w:rsidRDefault="000E019A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393B" w:rsidRPr="00C129A6" w:rsidRDefault="009F393B" w:rsidP="00C95627">
      <w:pPr>
        <w:pStyle w:val="1"/>
        <w:rPr>
          <w:lang w:val="ru-RU"/>
        </w:rPr>
      </w:pP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1"/>
        <w:gridCol w:w="4139"/>
      </w:tblGrid>
      <w:tr w:rsidR="009F393B" w:rsidRPr="000E019A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9F393B" w:rsidP="00C12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C129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им.З.Х.Хизриева</w:t>
            </w:r>
            <w:proofErr w:type="spellEnd"/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 И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C129A6">
              <w:rPr>
                <w:lang w:val="ru-RU"/>
              </w:rPr>
              <w:br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12.05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</w:tr>
      <w:tr w:rsidR="009F393B" w:rsidRPr="00D4560B">
        <w:tc>
          <w:tcPr>
            <w:tcW w:w="6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795EA0" w:rsidP="000E01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129A6">
              <w:rPr>
                <w:lang w:val="ru-RU"/>
              </w:rPr>
              <w:br/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C129A6">
              <w:rPr>
                <w:lang w:val="ru-RU"/>
              </w:rPr>
              <w:t xml:space="preserve"> </w:t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</w:t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им.З.Х.Хизриева</w:t>
            </w:r>
            <w:proofErr w:type="spellEnd"/>
            <w:r w:rsid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129A6">
              <w:rPr>
                <w:lang w:val="ru-RU"/>
              </w:rPr>
              <w:br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(протокол</w:t>
            </w:r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0E01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«____»_________ №___</w:t>
            </w:r>
            <w:r w:rsidRPr="00C129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93B" w:rsidRPr="00C129A6" w:rsidRDefault="009F3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393B" w:rsidRPr="00C129A6" w:rsidRDefault="009F3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 w:rsidR="00D456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порядке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F0E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и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окончания 2019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2020 учебного года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</w:t>
      </w:r>
      <w:r w:rsidR="00D4560B">
        <w:rPr>
          <w:rFonts w:hAnsi="Times New Roman" w:cs="Times New Roman"/>
          <w:color w:val="000000"/>
          <w:sz w:val="24"/>
          <w:szCs w:val="24"/>
          <w:lang w:val="ru-RU"/>
        </w:rPr>
        <w:t xml:space="preserve"> о порядке</w:t>
      </w:r>
      <w:r w:rsidR="00AF0EB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окончания 2019–2020 учебного года в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Хамаматюртовская</w:t>
      </w:r>
      <w:proofErr w:type="spellEnd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им.З.Х.Хизриева</w:t>
      </w:r>
      <w:proofErr w:type="spell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вопросы, связанные с</w:t>
      </w:r>
      <w:r w:rsidR="00AF0EB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аттестацией 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поэтапным завершением учебного года в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Хамаматюртовская</w:t>
      </w:r>
      <w:proofErr w:type="spellEnd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им.З.Х.Хизриева</w:t>
      </w:r>
      <w:proofErr w:type="spell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в целях предотвращения угрозы распространения новой </w:t>
      </w:r>
      <w:proofErr w:type="spell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-2019.</w:t>
      </w:r>
      <w:proofErr w:type="gramEnd"/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; на основании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 xml:space="preserve"> 134-Р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 от 12 мая 2020 года по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 xml:space="preserve">МО МР 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>Бабаюртовский</w:t>
      </w:r>
      <w:proofErr w:type="spellEnd"/>
      <w:r w:rsidR="000E019A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</w:t>
      </w:r>
      <w:r w:rsidR="00671BF3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Досрочное завершение учебного года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2.1. Для обучающихся 1–8-х классов учебный год завершается досрочно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10-го 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четверть) по следующим учебным предметам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(очного обучения) и 4 четверти дистанционного обучения(1 и 2 полугоди</w:t>
      </w:r>
      <w:proofErr w:type="gramStart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в 10 классе)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чтение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литературное чтение на родном языке;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религиозных культур и светской этики;</w:t>
      </w:r>
    </w:p>
    <w:p w:rsidR="009F393B" w:rsidRPr="00C129A6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основы духовно-нравственной культуры народов России;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Default="00795E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393B" w:rsidRPr="000E019A" w:rsidRDefault="00795E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E019A" w:rsidRPr="000E019A" w:rsidRDefault="000E019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КТНД</w:t>
      </w:r>
    </w:p>
    <w:p w:rsidR="000E019A" w:rsidRDefault="000E019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МХК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2.3. Промежуточная аттестация за год обучающихся 1–8-х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Завершение учебного года для обучающихся выпускных классов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очного обучения, 4 четверти дистанционного 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за год обучающихся 11-х классов проводится по результатам завершенного учебного периода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) в срок до</w:t>
      </w:r>
      <w:r w:rsid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C95627" w:rsidRPr="00795673" w:rsidRDefault="00795EA0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Итоговые оценки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="00C95627" w:rsidRPr="00C95627">
        <w:rPr>
          <w:color w:val="000000"/>
          <w:lang w:val="ru-RU"/>
        </w:rPr>
        <w:t xml:space="preserve">   </w:t>
      </w:r>
    </w:p>
    <w:p w:rsidR="009F393B" w:rsidRPr="00C129A6" w:rsidRDefault="00795E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Меры по корректировки образовательного процесса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4.1. Проводится корректировка учебных планов и рабочих программ по учебным предметам с цел</w:t>
      </w:r>
      <w:r w:rsidR="00D4560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ю перераспределения  учебного времени:</w:t>
      </w:r>
    </w:p>
    <w:p w:rsidR="009F393B" w:rsidRPr="00C129A6" w:rsidRDefault="00795E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в день не должно превышать 3-5 уроков в зависимости от уровня образования;</w:t>
      </w:r>
    </w:p>
    <w:p w:rsidR="009F393B" w:rsidRPr="00C129A6" w:rsidRDefault="00795E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Исключается выдача домашних заданий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самостоятельном изучении материала.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Вносятся изменения в основные образовательные программы с целью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2020-2021 учебный год.</w:t>
      </w:r>
    </w:p>
    <w:p w:rsidR="009F393B" w:rsidRPr="00C129A6" w:rsidRDefault="00795E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4.4. Проведение всероссийских проверочных работ переносится на начало 2020-2021 учебного года.</w:t>
      </w:r>
    </w:p>
    <w:sectPr w:rsidR="009F393B" w:rsidRPr="00C129A6" w:rsidSect="009F3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A05CE"/>
    <w:rsid w:val="000E019A"/>
    <w:rsid w:val="002B1A13"/>
    <w:rsid w:val="002D33B1"/>
    <w:rsid w:val="002D3591"/>
    <w:rsid w:val="003514A0"/>
    <w:rsid w:val="003F0104"/>
    <w:rsid w:val="00414831"/>
    <w:rsid w:val="004F7E17"/>
    <w:rsid w:val="00575AE2"/>
    <w:rsid w:val="005A05CE"/>
    <w:rsid w:val="005B234B"/>
    <w:rsid w:val="00653AF6"/>
    <w:rsid w:val="00671BF3"/>
    <w:rsid w:val="00744A49"/>
    <w:rsid w:val="00795673"/>
    <w:rsid w:val="00795EA0"/>
    <w:rsid w:val="008F1E5B"/>
    <w:rsid w:val="009F393B"/>
    <w:rsid w:val="00AF0EB2"/>
    <w:rsid w:val="00B212EF"/>
    <w:rsid w:val="00B73A5A"/>
    <w:rsid w:val="00C129A6"/>
    <w:rsid w:val="00C95627"/>
    <w:rsid w:val="00D10829"/>
    <w:rsid w:val="00D4560B"/>
    <w:rsid w:val="00E438A1"/>
    <w:rsid w:val="00E55FE4"/>
    <w:rsid w:val="00F01E19"/>
    <w:rsid w:val="00F4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0E019A"/>
    <w:rPr>
      <w:lang w:val="ru-RU"/>
    </w:rPr>
  </w:style>
  <w:style w:type="paragraph" w:styleId="a4">
    <w:name w:val="No Spacing"/>
    <w:link w:val="a3"/>
    <w:uiPriority w:val="1"/>
    <w:qFormat/>
    <w:rsid w:val="000E019A"/>
    <w:pPr>
      <w:spacing w:before="0" w:beforeAutospacing="0" w:after="0" w:afterAutospacing="0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E01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1</cp:lastModifiedBy>
  <cp:revision>9</cp:revision>
  <dcterms:created xsi:type="dcterms:W3CDTF">2020-06-01T09:05:00Z</dcterms:created>
  <dcterms:modified xsi:type="dcterms:W3CDTF">2020-06-10T18:20:00Z</dcterms:modified>
</cp:coreProperties>
</file>