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404" w:rsidRDefault="001A382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</w:t>
      </w:r>
      <w:r w:rsidR="00E52404">
        <w:rPr>
          <w:rFonts w:ascii="Times New Roman" w:hAnsi="Times New Roman" w:cs="Times New Roman"/>
          <w:sz w:val="24"/>
          <w:szCs w:val="24"/>
          <w:lang w:val="ru-RU"/>
        </w:rPr>
        <w:t xml:space="preserve">казённое 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общеоб</w:t>
      </w:r>
      <w:r w:rsidR="00E52404">
        <w:rPr>
          <w:rFonts w:ascii="Times New Roman" w:hAnsi="Times New Roman" w:cs="Times New Roman"/>
          <w:sz w:val="24"/>
          <w:szCs w:val="24"/>
          <w:lang w:val="ru-RU"/>
        </w:rPr>
        <w:t xml:space="preserve">разовательное учреждение </w:t>
      </w:r>
    </w:p>
    <w:p w:rsidR="001A3822" w:rsidRPr="001A3822" w:rsidRDefault="00E5240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Хамаматюрто</w:t>
      </w:r>
      <w:r w:rsidR="001A3822" w:rsidRPr="001A3822">
        <w:rPr>
          <w:rFonts w:ascii="Times New Roman" w:hAnsi="Times New Roman" w:cs="Times New Roman"/>
          <w:sz w:val="24"/>
          <w:szCs w:val="24"/>
          <w:lang w:val="ru-RU"/>
        </w:rPr>
        <w:t>вская</w:t>
      </w:r>
      <w:proofErr w:type="spellEnd"/>
      <w:r w:rsidR="001A3822"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№2 им.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З.Х.Хизриева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</w:p>
    <w:p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>На основании письма Минпросвещения РФ от 06.08.2021 г. № СК-228/03 и письма Рособрнадзора от 06.08.2021 г. № 01-169/08-01 «Рекомендации для системы общего образования по основным подходам к формированию графика проведения оценочных процедур в общеобр</w:t>
      </w:r>
      <w:r w:rsidR="00A56414">
        <w:rPr>
          <w:rFonts w:ascii="Times New Roman" w:hAnsi="Times New Roman" w:cs="Times New Roman"/>
          <w:sz w:val="24"/>
          <w:szCs w:val="24"/>
          <w:lang w:val="ru-RU"/>
        </w:rPr>
        <w:t>азовательных организациях в 2022-2023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 В М</w:t>
      </w:r>
      <w:r w:rsidR="00A5641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proofErr w:type="gramStart"/>
      <w:r w:rsidRPr="001A382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56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56414">
        <w:rPr>
          <w:rFonts w:ascii="Times New Roman" w:hAnsi="Times New Roman" w:cs="Times New Roman"/>
          <w:sz w:val="24"/>
          <w:szCs w:val="24"/>
          <w:lang w:val="ru-RU"/>
        </w:rPr>
        <w:t>Хамаматюрто</w:t>
      </w:r>
      <w:r w:rsidR="00A56414" w:rsidRPr="001A3822">
        <w:rPr>
          <w:rFonts w:ascii="Times New Roman" w:hAnsi="Times New Roman" w:cs="Times New Roman"/>
          <w:sz w:val="24"/>
          <w:szCs w:val="24"/>
          <w:lang w:val="ru-RU"/>
        </w:rPr>
        <w:t>вская</w:t>
      </w:r>
      <w:proofErr w:type="spellEnd"/>
      <w:proofErr w:type="gramEnd"/>
      <w:r w:rsidR="00A56414"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</w:t>
      </w:r>
      <w:r w:rsidR="00A56414">
        <w:rPr>
          <w:rFonts w:ascii="Times New Roman" w:hAnsi="Times New Roman" w:cs="Times New Roman"/>
          <w:sz w:val="24"/>
          <w:szCs w:val="24"/>
          <w:lang w:val="ru-RU"/>
        </w:rPr>
        <w:t xml:space="preserve"> №2 им. </w:t>
      </w:r>
      <w:proofErr w:type="spellStart"/>
      <w:r w:rsidR="00A56414">
        <w:rPr>
          <w:rFonts w:ascii="Times New Roman" w:hAnsi="Times New Roman" w:cs="Times New Roman"/>
          <w:sz w:val="24"/>
          <w:szCs w:val="24"/>
          <w:lang w:val="ru-RU"/>
        </w:rPr>
        <w:t>З.Х.Хизриева</w:t>
      </w:r>
      <w:proofErr w:type="spellEnd"/>
      <w:r w:rsidR="00A56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» разработан настоящий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рафик. В основе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>рафика лежат данные Рабочих программ по предметам.</w:t>
      </w:r>
    </w:p>
    <w:p w:rsidR="001A3822" w:rsidRPr="001A3822" w:rsidRDefault="001A3822" w:rsidP="001A3822">
      <w:pPr>
        <w:spacing w:before="120" w:beforeAutospacing="0" w:after="12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рафике указаны контрольные, проверочные и диагностические </w:t>
      </w:r>
      <w:proofErr w:type="gramStart"/>
      <w:r w:rsidRPr="001A3822">
        <w:rPr>
          <w:rFonts w:ascii="Times New Roman" w:hAnsi="Times New Roman" w:cs="Times New Roman"/>
          <w:sz w:val="24"/>
          <w:szCs w:val="24"/>
          <w:lang w:val="ru-RU"/>
        </w:rPr>
        <w:t>работы ,</w:t>
      </w:r>
      <w:proofErr w:type="gramEnd"/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A3822">
        <w:rPr>
          <w:rFonts w:ascii="Times New Roman" w:hAnsi="Times New Roman" w:cs="Times New Roman"/>
          <w:sz w:val="24"/>
          <w:szCs w:val="24"/>
          <w:lang w:val="ru-RU"/>
        </w:rPr>
        <w:t>Срезовые  и</w:t>
      </w:r>
      <w:proofErr w:type="gramEnd"/>
      <w:r w:rsidRPr="001A3822">
        <w:rPr>
          <w:rFonts w:ascii="Times New Roman" w:hAnsi="Times New Roman" w:cs="Times New Roman"/>
          <w:sz w:val="24"/>
          <w:szCs w:val="24"/>
          <w:lang w:val="ru-RU"/>
        </w:rPr>
        <w:t xml:space="preserve"> проверочные работы в График не вошли, т.к. эти работы проводятся в течение 15-20 мин. и не всегда для всех обучающихся класса.</w:t>
      </w:r>
    </w:p>
    <w:p w:rsidR="001A3822" w:rsidRPr="006F2599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метапредмет,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1A3822" w:rsidRDefault="001A3822" w:rsidP="001A3822">
      <w:pPr>
        <w:pStyle w:val="2"/>
        <w:spacing w:before="120" w:after="120" w:line="240" w:lineRule="auto"/>
        <w:rPr>
          <w:rFonts w:ascii="Times New Roman" w:hAnsi="Times New Roman" w:cs="Times New Roman"/>
          <w:i w:val="0"/>
          <w:sz w:val="24"/>
        </w:rPr>
      </w:pPr>
      <w:r w:rsidRPr="006F2599">
        <w:rPr>
          <w:rFonts w:ascii="Times New Roman" w:hAnsi="Times New Roman" w:cs="Times New Roman"/>
          <w:i w:val="0"/>
          <w:sz w:val="24"/>
        </w:rPr>
        <w:t>Оценочные процедуры федерального уровня: ВПР, ОГЭ, ЕГЭ, итоговое сочинение (11 класс), итоговое собеседование (9 класс).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D04518">
        <w:rPr>
          <w:lang w:val="ru-RU"/>
        </w:rPr>
        <w:br/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0451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A3822" w:rsidRDefault="001A3822" w:rsidP="001A382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</w:t>
      </w:r>
      <w:r w:rsidRPr="001A382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ервое полугодие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49"/>
        <w:gridCol w:w="5672"/>
        <w:gridCol w:w="1956"/>
      </w:tblGrid>
      <w:tr w:rsidR="001012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B94FD7" w:rsidTr="0087125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1A3822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В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ходная диагностика готовности к школьному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 w:rsidTr="0087125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иагностик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метапредметных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Третья неделя- мая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 w:rsidP="001A38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2-е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 </w:t>
            </w:r>
            <w:r w:rsid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="00B94FD7"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ru-RU"/>
              </w:rPr>
              <w:t xml:space="preserve"> –е классы</w:t>
            </w:r>
          </w:p>
        </w:tc>
      </w:tr>
      <w:tr w:rsidR="00B94FD7" w:rsidTr="009E183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Диктант с грамматическим заданием по русскому </w:t>
            </w:r>
            <w:r w:rsidRPr="001A3822">
              <w:rPr>
                <w:rFonts w:asciiTheme="majorBidi" w:hAnsiTheme="majorBidi" w:cstheme="majorBidi"/>
                <w:sz w:val="24"/>
                <w:szCs w:val="24"/>
                <w:lang w:val="ru-RU"/>
              </w:rPr>
              <w:lastRenderedPageBreak/>
              <w:t>языку и контрольная работа по математке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lastRenderedPageBreak/>
              <w:t>декабря</w:t>
            </w: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ерочная работа по математике</w:t>
            </w:r>
          </w:p>
          <w:p w:rsidR="00B94FD7" w:rsidRPr="001A3822" w:rsidRDefault="00FD2E81" w:rsidP="00FD2E8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окружающему миру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Default="00FD2E81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27.04.23</w:t>
            </w:r>
          </w:p>
          <w:p w:rsidR="00B94FD7" w:rsidRPr="001A3822" w:rsidRDefault="00FD2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11.04.23</w:t>
            </w:r>
          </w:p>
        </w:tc>
      </w:tr>
      <w:tr w:rsidR="00FD2E81" w:rsidRPr="00FD2E81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1A3822" w:rsidRDefault="00FD2E8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1A3822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FD2E81" w:rsidRDefault="00FD2E81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19.04- 20.04.23</w:t>
            </w:r>
          </w:p>
        </w:tc>
      </w:tr>
      <w:tr w:rsidR="00FD2E81" w:rsidRPr="00FD2E81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FD2E81" w:rsidRDefault="00FD2E8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1A3822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Промежуточная аттестация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FD2E81" w:rsidRDefault="00FD2E81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3.04.2023 – 27.04</w:t>
            </w:r>
            <w:r w:rsidRPr="001A3822">
              <w:rPr>
                <w:rFonts w:asciiTheme="majorBidi" w:hAnsiTheme="majorBidi" w:cstheme="majorBidi"/>
                <w:sz w:val="24"/>
                <w:szCs w:val="24"/>
              </w:rPr>
              <w:t>.2023г</w:t>
            </w:r>
          </w:p>
        </w:tc>
      </w:tr>
      <w:tr w:rsidR="00B94FD7" w:rsidTr="009E183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FD2E81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Проверка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навыков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ноября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275F6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275F6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:rsidTr="001212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1A3822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A564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6.04.2023</w:t>
            </w:r>
          </w:p>
        </w:tc>
      </w:tr>
      <w:tr w:rsidR="00B94FD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="00A56414">
              <w:rPr>
                <w:rFonts w:asciiTheme="majorBidi" w:hAnsiTheme="majorBidi" w:cstheme="majorBidi"/>
                <w:sz w:val="24"/>
                <w:szCs w:val="24"/>
              </w:rPr>
              <w:t>13.04.2023</w:t>
            </w:r>
          </w:p>
        </w:tc>
      </w:tr>
      <w:tr w:rsidR="00FD2E81" w:rsidRPr="00B94FD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1A3822" w:rsidRDefault="00FD2E81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1A3822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по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2E81" w:rsidRPr="00FD2E81" w:rsidRDefault="00FD2E81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17.04.23</w:t>
            </w:r>
          </w:p>
        </w:tc>
      </w:tr>
      <w:tr w:rsidR="00B94FD7" w:rsidRPr="00B94FD7" w:rsidTr="001212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</w:t>
            </w:r>
            <w:r w:rsidR="00FD2E81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проверочная по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22.04 .2023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:rsidTr="00532B6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FD2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14.04.2023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B94FD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FD2E8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18.04.2023</w:t>
            </w:r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B94FD7" w:rsidTr="00532B6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FD2E8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8.04.2023</w:t>
            </w:r>
            <w:bookmarkStart w:id="0" w:name="_GoBack"/>
            <w:bookmarkEnd w:id="0"/>
            <w:r w:rsidR="00B94FD7"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 г.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2725F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2725F7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:rsidTr="00C37A0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28.09.2022 г.</w:t>
            </w:r>
          </w:p>
        </w:tc>
      </w:tr>
      <w:tr w:rsidR="00B94FD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19.09.2022 г.</w:t>
            </w:r>
          </w:p>
        </w:tc>
      </w:tr>
      <w:tr w:rsidR="00B94FD7" w:rsidTr="00C37A0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Всероссийская проверочная работа (по предмету, выбранному случайным образом ФИС ОКО)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11.10.2022 г.</w:t>
            </w:r>
          </w:p>
        </w:tc>
      </w:tr>
      <w:tr w:rsidR="00B94FD7" w:rsidTr="00C37A0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14.10.2022 г.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8-е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94FD7" w:rsidTr="0000541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 w:rsidTr="0000541D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Административный контроль знаний по русскому языку и математике за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декабря</w:t>
            </w:r>
          </w:p>
        </w:tc>
      </w:tr>
      <w:tr w:rsidR="00B94FD7" w:rsidTr="00E3425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20.09.2022 г.</w:t>
            </w:r>
          </w:p>
        </w:tc>
      </w:tr>
      <w:tr w:rsid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22.09.2022 г.</w:t>
            </w:r>
          </w:p>
        </w:tc>
      </w:tr>
      <w:tr w:rsidR="00B94FD7" w:rsidRP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по англ.языку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05.10.-06.10. 2022 г.</w:t>
            </w:r>
          </w:p>
        </w:tc>
      </w:tr>
      <w:tr w:rsid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 xml:space="preserve">10.10. 2022 г. </w:t>
            </w:r>
          </w:p>
        </w:tc>
      </w:tr>
      <w:tr w:rsidR="00B94FD7" w:rsidTr="00E3425E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Всероссийская проверочная работа (по предмету, выбранному случайным образом ФИС ОКО)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sz w:val="24"/>
                <w:szCs w:val="24"/>
              </w:rPr>
              <w:t>13.10.2022 г.</w:t>
            </w:r>
          </w:p>
        </w:tc>
      </w:tr>
      <w:tr w:rsidR="001012A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12AD" w:rsidRPr="001A3822" w:rsidRDefault="006C17A8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–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Пробное устное собеседование по русскому</w:t>
            </w:r>
            <w:r w:rsidR="00A5641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Первая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Административный контроль знаний по </w:t>
            </w:r>
            <w:r w:rsidR="00A5641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русскому языку и математике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в форме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A56414" w:rsidRDefault="00A56414" w:rsidP="00AC363D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 конце каждой четверти</w:t>
            </w:r>
          </w:p>
        </w:tc>
      </w:tr>
      <w:tr w:rsidR="00D10CBC" w:rsidTr="00C262BB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BC" w:rsidRPr="001A3822" w:rsidRDefault="00D10CB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BC" w:rsidRPr="001A3822" w:rsidRDefault="00A5641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10CBC" w:rsidRPr="00A56414" w:rsidRDefault="00A56414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8 февраля</w:t>
            </w:r>
          </w:p>
        </w:tc>
      </w:tr>
      <w:tr w:rsidR="00B94F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10-й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Стартовые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работы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  <w:p w:rsidR="00A56414" w:rsidRPr="001A3822" w:rsidRDefault="00A5641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Предметный 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контроль знаний учащихся по итогам </w:t>
            </w:r>
            <w:r w:rsidRPr="00A56414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2</w:t>
            </w: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Четвертая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B94FD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 w:rsidRPr="001A382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94FD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 w:rsidP="00D10CBC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="00D10CBC"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Вторая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неделя</w:t>
            </w:r>
            <w:proofErr w:type="spellEnd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B94FD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ind w:left="75" w:right="75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6414" w:rsidRPr="001A3822" w:rsidRDefault="00A5641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Пробные административные ЕГЭ по основным и выбранным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A56414" w:rsidRDefault="00A56414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В конце каждой четверти</w:t>
            </w:r>
          </w:p>
          <w:p w:rsidR="00A56414" w:rsidRPr="001A3822" w:rsidRDefault="00A5641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B94FD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4FD7" w:rsidRPr="001A3822" w:rsidRDefault="00B94FD7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1A382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6C17A8" w:rsidRDefault="006C17A8"/>
    <w:sectPr w:rsidR="006C17A8" w:rsidSect="001012A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1012AD"/>
    <w:rsid w:val="001A3822"/>
    <w:rsid w:val="002D33B1"/>
    <w:rsid w:val="002D3591"/>
    <w:rsid w:val="003514A0"/>
    <w:rsid w:val="004F7E17"/>
    <w:rsid w:val="005A05CE"/>
    <w:rsid w:val="00653AF6"/>
    <w:rsid w:val="006C17A8"/>
    <w:rsid w:val="008B1BF8"/>
    <w:rsid w:val="00A56414"/>
    <w:rsid w:val="00B73A5A"/>
    <w:rsid w:val="00B94FD7"/>
    <w:rsid w:val="00D04518"/>
    <w:rsid w:val="00D10CBC"/>
    <w:rsid w:val="00E438A1"/>
    <w:rsid w:val="00E52404"/>
    <w:rsid w:val="00F01E19"/>
    <w:rsid w:val="00FD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6C34"/>
  <w15:docId w15:val="{0360C8D3-012D-4BC0-AEFD-68D6DE4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Quote"/>
    <w:basedOn w:val="a"/>
    <w:next w:val="a"/>
    <w:link w:val="20"/>
    <w:uiPriority w:val="29"/>
    <w:qFormat/>
    <w:rsid w:val="001A3822"/>
    <w:pPr>
      <w:spacing w:before="0" w:beforeAutospacing="0" w:after="200" w:afterAutospacing="0" w:line="276" w:lineRule="auto"/>
    </w:pPr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1A3822"/>
    <w:rPr>
      <w:i/>
      <w:iCs/>
      <w:color w:val="000000" w:themeColor="tex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User10</cp:lastModifiedBy>
  <cp:revision>6</cp:revision>
  <dcterms:created xsi:type="dcterms:W3CDTF">2011-11-02T04:15:00Z</dcterms:created>
  <dcterms:modified xsi:type="dcterms:W3CDTF">2023-04-06T14:36:00Z</dcterms:modified>
</cp:coreProperties>
</file>